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Okrašlovací spolek obce Jíloviště zve</w:t>
      </w:r>
    </w:p>
    <w:p w:rsid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 pátou vycházku</w:t>
      </w:r>
    </w:p>
    <w:p w:rsidR="00A10D34" w:rsidRDefault="00A10D3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1119505</wp:posOffset>
            </wp:positionV>
            <wp:extent cx="6991350" cy="3933825"/>
            <wp:effectExtent l="19050" t="0" r="0" b="0"/>
            <wp:wrapSquare wrapText="bothSides"/>
            <wp:docPr id="1" name="obrázek 1" descr="C:\Users\HP\Documents\Okrašlovací spolek\Dokumenty 2021\fotografie\Vycházka č. 5. Trnová 3. 5. 2021\IMG_20210415_14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Dokumenty 2021\fotografie\Vycházka č. 5. Trnová 3. 5. 2021\IMG_20210415_145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A10D34">
        <w:rPr>
          <w:rFonts w:ascii="Times New Roman" w:hAnsi="Times New Roman" w:cs="Times New Roman"/>
          <w:sz w:val="40"/>
          <w:szCs w:val="40"/>
        </w:rPr>
        <w:t> sousedům do Trnové</w:t>
      </w:r>
    </w:p>
    <w:p w:rsid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 pondělí 3. května 2021</w:t>
      </w:r>
    </w:p>
    <w:p w:rsid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5BAC" w:rsidRDefault="00A10D34" w:rsidP="00A10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Vyjdeme opět v13:30 hodin od zvoničky sv. Floriána a půjdeme </w:t>
      </w:r>
    </w:p>
    <w:p w:rsidR="000F5BAC" w:rsidRDefault="00A10D34" w:rsidP="00A10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Pražské ulici </w:t>
      </w:r>
      <w:r w:rsidR="000F5BAC">
        <w:rPr>
          <w:rFonts w:ascii="Times New Roman" w:hAnsi="Times New Roman" w:cs="Times New Roman"/>
          <w:sz w:val="28"/>
          <w:szCs w:val="28"/>
        </w:rPr>
        <w:t xml:space="preserve">k Celní škole a podchodem na zastávku autobusu linky 318 </w:t>
      </w:r>
    </w:p>
    <w:p w:rsidR="00A10D34" w:rsidRDefault="000F5BAC" w:rsidP="00A10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„Jíloviště, rozcestí Trnová“ a lesem do Trnové.</w:t>
      </w:r>
      <w:r w:rsidR="00A1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34" w:rsidRDefault="00A10D34" w:rsidP="00A10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D34" w:rsidRPr="003517F5" w:rsidRDefault="00A10D34" w:rsidP="00A10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7F5">
        <w:rPr>
          <w:rFonts w:ascii="Times New Roman" w:hAnsi="Times New Roman" w:cs="Times New Roman"/>
          <w:sz w:val="24"/>
          <w:szCs w:val="24"/>
        </w:rPr>
        <w:t>Nesejdeme se tak na jednom místě, zájemci se mohou připojit kdekoli na popsané trase.</w:t>
      </w:r>
    </w:p>
    <w:p w:rsidR="00A10D34" w:rsidRDefault="00A10D34" w:rsidP="00A10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D34" w:rsidRPr="00A10D34" w:rsidRDefault="00A10D34" w:rsidP="00A10D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Dodržíme podmínky protiepidemických nařízení a půjdeme ve dvojicích v odstupech</w:t>
      </w:r>
    </w:p>
    <w:sectPr w:rsidR="00A10D34" w:rsidRPr="00A10D34" w:rsidSect="00565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D34"/>
    <w:rsid w:val="000F5BAC"/>
    <w:rsid w:val="00565A11"/>
    <w:rsid w:val="00A1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D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2021-04-18T17:24:00Z</dcterms:created>
  <dcterms:modified xsi:type="dcterms:W3CDTF">2021-04-18T17:38:00Z</dcterms:modified>
</cp:coreProperties>
</file>